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276BC" w14:textId="77777777" w:rsidR="002905FA" w:rsidRDefault="002905FA" w:rsidP="002905FA">
      <w:pPr>
        <w:pStyle w:val="Subtitle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905FA" w14:paraId="200AA226" w14:textId="77777777" w:rsidTr="00D6127B">
        <w:trPr>
          <w:trHeight w:val="635"/>
        </w:trPr>
        <w:tc>
          <w:tcPr>
            <w:tcW w:w="9211" w:type="dxa"/>
            <w:vAlign w:val="center"/>
          </w:tcPr>
          <w:p w14:paraId="21C1FB5E" w14:textId="2181AC6B" w:rsidR="002905FA" w:rsidRPr="000013DD" w:rsidRDefault="009024FD" w:rsidP="00D6127B">
            <w:pPr>
              <w:jc w:val="center"/>
              <w:rPr>
                <w:b/>
                <w:color w:val="003399"/>
                <w:sz w:val="40"/>
                <w:szCs w:val="40"/>
              </w:rPr>
            </w:pPr>
            <w:r>
              <w:rPr>
                <w:b/>
                <w:color w:val="003399"/>
                <w:sz w:val="40"/>
                <w:szCs w:val="40"/>
              </w:rPr>
              <w:t xml:space="preserve">TBD </w:t>
            </w:r>
            <w:r w:rsidR="00784A68">
              <w:rPr>
                <w:b/>
                <w:color w:val="003399"/>
                <w:sz w:val="40"/>
                <w:szCs w:val="40"/>
              </w:rPr>
              <w:t>8</w:t>
            </w:r>
            <w:r w:rsidR="00E5181A">
              <w:rPr>
                <w:b/>
                <w:color w:val="003399"/>
                <w:sz w:val="40"/>
                <w:szCs w:val="40"/>
              </w:rPr>
              <w:t>.Uluslararası</w:t>
            </w:r>
            <w:r w:rsidR="00784A68">
              <w:rPr>
                <w:b/>
                <w:color w:val="003399"/>
                <w:sz w:val="40"/>
                <w:szCs w:val="40"/>
              </w:rPr>
              <w:t xml:space="preserve"> Katılımlı</w:t>
            </w:r>
            <w:r w:rsidR="00E5181A">
              <w:rPr>
                <w:b/>
                <w:color w:val="003399"/>
                <w:sz w:val="40"/>
                <w:szCs w:val="40"/>
              </w:rPr>
              <w:t xml:space="preserve"> 3</w:t>
            </w:r>
            <w:r w:rsidR="00784A68">
              <w:rPr>
                <w:b/>
                <w:color w:val="003399"/>
                <w:sz w:val="40"/>
                <w:szCs w:val="40"/>
              </w:rPr>
              <w:t>7</w:t>
            </w:r>
            <w:r w:rsidR="00E5181A">
              <w:rPr>
                <w:b/>
                <w:color w:val="003399"/>
                <w:sz w:val="40"/>
                <w:szCs w:val="40"/>
              </w:rPr>
              <w:t>.</w:t>
            </w:r>
            <w:r w:rsidR="002905FA" w:rsidRPr="000013DD">
              <w:rPr>
                <w:b/>
                <w:color w:val="003399"/>
                <w:sz w:val="40"/>
                <w:szCs w:val="40"/>
              </w:rPr>
              <w:t xml:space="preserve"> Ulusal </w:t>
            </w:r>
            <w:r w:rsidR="00E5181A">
              <w:rPr>
                <w:b/>
                <w:color w:val="003399"/>
                <w:sz w:val="40"/>
                <w:szCs w:val="40"/>
              </w:rPr>
              <w:t>Biyofizik</w:t>
            </w:r>
            <w:r w:rsidR="002905FA" w:rsidRPr="000013DD">
              <w:rPr>
                <w:b/>
                <w:color w:val="003399"/>
                <w:sz w:val="40"/>
                <w:szCs w:val="40"/>
              </w:rPr>
              <w:t xml:space="preserve"> Kongresi</w:t>
            </w:r>
          </w:p>
          <w:p w14:paraId="29D4FC4C" w14:textId="36F73456" w:rsidR="002905FA" w:rsidRPr="000013DD" w:rsidRDefault="00784A68" w:rsidP="00D6127B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</w:rPr>
            </w:pPr>
            <w:r>
              <w:rPr>
                <w:b/>
                <w:color w:val="003399"/>
                <w:sz w:val="32"/>
                <w:szCs w:val="32"/>
              </w:rPr>
              <w:t>26</w:t>
            </w:r>
            <w:r w:rsidR="009024FD">
              <w:rPr>
                <w:b/>
                <w:color w:val="003399"/>
                <w:sz w:val="32"/>
                <w:szCs w:val="32"/>
              </w:rPr>
              <w:t xml:space="preserve"> -</w:t>
            </w:r>
            <w:r>
              <w:rPr>
                <w:b/>
                <w:color w:val="003399"/>
                <w:sz w:val="32"/>
                <w:szCs w:val="32"/>
              </w:rPr>
              <w:t>29</w:t>
            </w:r>
            <w:r w:rsidR="009024FD">
              <w:rPr>
                <w:b/>
                <w:color w:val="003399"/>
                <w:sz w:val="32"/>
                <w:szCs w:val="32"/>
              </w:rPr>
              <w:t xml:space="preserve"> </w:t>
            </w:r>
            <w:r w:rsidR="00E5181A">
              <w:rPr>
                <w:b/>
                <w:color w:val="003399"/>
                <w:sz w:val="32"/>
                <w:szCs w:val="32"/>
              </w:rPr>
              <w:t>Eylül</w:t>
            </w:r>
            <w:r w:rsidR="009024FD">
              <w:rPr>
                <w:b/>
                <w:color w:val="003399"/>
                <w:sz w:val="32"/>
                <w:szCs w:val="32"/>
              </w:rPr>
              <w:t xml:space="preserve"> 202</w:t>
            </w:r>
            <w:r>
              <w:rPr>
                <w:b/>
                <w:color w:val="003399"/>
                <w:sz w:val="32"/>
                <w:szCs w:val="32"/>
              </w:rPr>
              <w:t>6</w:t>
            </w:r>
            <w:r w:rsidR="002905FA">
              <w:rPr>
                <w:b/>
                <w:color w:val="003399"/>
                <w:sz w:val="32"/>
                <w:szCs w:val="32"/>
              </w:rPr>
              <w:t xml:space="preserve"> </w:t>
            </w:r>
          </w:p>
          <w:p w14:paraId="6ADFBD75" w14:textId="646CE7E4" w:rsidR="002905FA" w:rsidRPr="000013DD" w:rsidRDefault="00784A68" w:rsidP="00D6127B">
            <w:pPr>
              <w:spacing w:line="276" w:lineRule="auto"/>
              <w:jc w:val="center"/>
              <w:rPr>
                <w:b/>
                <w:color w:val="003399"/>
                <w:sz w:val="32"/>
                <w:szCs w:val="32"/>
              </w:rPr>
            </w:pPr>
            <w:r>
              <w:rPr>
                <w:b/>
                <w:color w:val="003399"/>
                <w:sz w:val="32"/>
                <w:szCs w:val="32"/>
              </w:rPr>
              <w:t>Ankara</w:t>
            </w:r>
          </w:p>
          <w:p w14:paraId="170E70D0" w14:textId="77777777" w:rsidR="002905FA" w:rsidRPr="000013DD" w:rsidRDefault="002905FA" w:rsidP="00D6127B">
            <w:pPr>
              <w:jc w:val="center"/>
              <w:rPr>
                <w:b/>
              </w:rPr>
            </w:pPr>
            <w:r w:rsidRPr="000013DD">
              <w:rPr>
                <w:b/>
                <w:sz w:val="40"/>
                <w:szCs w:val="40"/>
              </w:rPr>
              <w:t>Panel Öneri Formu</w:t>
            </w:r>
          </w:p>
        </w:tc>
      </w:tr>
      <w:tr w:rsidR="002905FA" w14:paraId="78F6A2F4" w14:textId="77777777" w:rsidTr="00D6127B">
        <w:trPr>
          <w:trHeight w:val="486"/>
        </w:trPr>
        <w:tc>
          <w:tcPr>
            <w:tcW w:w="9211" w:type="dxa"/>
            <w:vAlign w:val="center"/>
          </w:tcPr>
          <w:p w14:paraId="52FB4353" w14:textId="77777777" w:rsidR="002905FA" w:rsidRPr="00203759" w:rsidRDefault="002905FA" w:rsidP="00D6127B">
            <w:pPr>
              <w:spacing w:line="276" w:lineRule="auto"/>
              <w:rPr>
                <w:b/>
                <w:color w:val="0000CC"/>
              </w:rPr>
            </w:pPr>
          </w:p>
          <w:p w14:paraId="0C52B7D9" w14:textId="77777777" w:rsidR="002905FA" w:rsidRPr="00E5181A" w:rsidRDefault="002905FA" w:rsidP="002905F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i/>
              </w:rPr>
            </w:pPr>
            <w:r w:rsidRPr="00E5181A">
              <w:rPr>
                <w:i/>
              </w:rPr>
              <w:t xml:space="preserve">Panel süresi en fazla </w:t>
            </w:r>
            <w:proofErr w:type="gramStart"/>
            <w:r w:rsidRPr="00E5181A">
              <w:rPr>
                <w:i/>
              </w:rPr>
              <w:t>1.5</w:t>
            </w:r>
            <w:proofErr w:type="gramEnd"/>
            <w:r w:rsidRPr="00E5181A">
              <w:rPr>
                <w:i/>
              </w:rPr>
              <w:t xml:space="preserve"> saat olarak programda yer alacaktır.</w:t>
            </w:r>
          </w:p>
          <w:p w14:paraId="5C63BA80" w14:textId="160AF5B7" w:rsidR="002905FA" w:rsidRPr="00E5181A" w:rsidRDefault="002905FA" w:rsidP="00E5181A">
            <w:pPr>
              <w:spacing w:after="0" w:line="240" w:lineRule="auto"/>
              <w:ind w:left="360"/>
              <w:jc w:val="both"/>
              <w:rPr>
                <w:i/>
                <w:lang w:val="da-DK"/>
              </w:rPr>
            </w:pPr>
          </w:p>
        </w:tc>
      </w:tr>
      <w:tr w:rsidR="002905FA" w:rsidRPr="006670C4" w14:paraId="42F087AF" w14:textId="77777777" w:rsidTr="00D6127B">
        <w:trPr>
          <w:trHeight w:val="466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14:paraId="28D65E68" w14:textId="77777777" w:rsidR="002905FA" w:rsidRPr="00E5181A" w:rsidRDefault="002905FA" w:rsidP="00D6127B">
            <w:pPr>
              <w:rPr>
                <w:b/>
              </w:rPr>
            </w:pPr>
            <w:r w:rsidRPr="00E5181A">
              <w:rPr>
                <w:b/>
              </w:rPr>
              <w:t xml:space="preserve">Düzenleyenin </w:t>
            </w:r>
            <w:proofErr w:type="spellStart"/>
            <w:r w:rsidRPr="00E5181A">
              <w:rPr>
                <w:b/>
              </w:rPr>
              <w:t>ünvanı</w:t>
            </w:r>
            <w:proofErr w:type="spellEnd"/>
            <w:r w:rsidRPr="00E5181A">
              <w:rPr>
                <w:b/>
              </w:rPr>
              <w:t>-adı-soyadı, kurumu ve iletişim bilgileri</w:t>
            </w:r>
          </w:p>
        </w:tc>
      </w:tr>
      <w:tr w:rsidR="002905FA" w:rsidRPr="006670C4" w14:paraId="7ABCA0AD" w14:textId="77777777" w:rsidTr="00D6127B">
        <w:trPr>
          <w:trHeight w:val="1049"/>
        </w:trPr>
        <w:tc>
          <w:tcPr>
            <w:tcW w:w="9211" w:type="dxa"/>
            <w:tcBorders>
              <w:top w:val="dashed" w:sz="4" w:space="0" w:color="auto"/>
            </w:tcBorders>
          </w:tcPr>
          <w:p w14:paraId="20921E7E" w14:textId="77777777" w:rsidR="002905FA" w:rsidRPr="00E5181A" w:rsidRDefault="002905FA" w:rsidP="00D6127B"/>
          <w:p w14:paraId="20A87A0D" w14:textId="77777777" w:rsidR="002905FA" w:rsidRPr="00E5181A" w:rsidRDefault="002905FA" w:rsidP="00D6127B"/>
          <w:p w14:paraId="7A5F19FD" w14:textId="77777777" w:rsidR="002905FA" w:rsidRPr="00E5181A" w:rsidRDefault="002905FA" w:rsidP="00D6127B"/>
          <w:p w14:paraId="2D74F3E0" w14:textId="77777777" w:rsidR="002905FA" w:rsidRPr="00E5181A" w:rsidRDefault="002905FA" w:rsidP="00D6127B"/>
        </w:tc>
      </w:tr>
      <w:tr w:rsidR="002905FA" w:rsidRPr="006670C4" w14:paraId="413B4AA4" w14:textId="77777777" w:rsidTr="00D6127B">
        <w:trPr>
          <w:trHeight w:val="501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14:paraId="316D17EA" w14:textId="77777777" w:rsidR="002905FA" w:rsidRPr="00542A5C" w:rsidRDefault="002905FA" w:rsidP="00D6127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 xml:space="preserve">Panel </w:t>
            </w:r>
            <w:proofErr w:type="spellStart"/>
            <w:r>
              <w:rPr>
                <w:b/>
                <w:lang w:val="en-GB"/>
              </w:rPr>
              <w:t>başlığı</w:t>
            </w:r>
            <w:proofErr w:type="spellEnd"/>
          </w:p>
        </w:tc>
      </w:tr>
      <w:tr w:rsidR="002905FA" w:rsidRPr="006670C4" w14:paraId="7495B4FC" w14:textId="77777777" w:rsidTr="00D6127B">
        <w:trPr>
          <w:trHeight w:val="902"/>
        </w:trPr>
        <w:tc>
          <w:tcPr>
            <w:tcW w:w="9211" w:type="dxa"/>
            <w:tcBorders>
              <w:top w:val="dashed" w:sz="4" w:space="0" w:color="auto"/>
            </w:tcBorders>
          </w:tcPr>
          <w:p w14:paraId="1AAB5F3B" w14:textId="77777777" w:rsidR="002905FA" w:rsidRDefault="002905FA" w:rsidP="00D6127B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Başlık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Türkçe</w:t>
            </w:r>
            <w:proofErr w:type="spellEnd"/>
            <w:r>
              <w:rPr>
                <w:lang w:val="en-GB"/>
              </w:rPr>
              <w:t>:</w:t>
            </w:r>
          </w:p>
          <w:p w14:paraId="3B711241" w14:textId="77777777" w:rsidR="002905FA" w:rsidRDefault="002905FA" w:rsidP="00D6127B">
            <w:pPr>
              <w:rPr>
                <w:lang w:val="en-GB"/>
              </w:rPr>
            </w:pPr>
          </w:p>
          <w:p w14:paraId="7BD62DD0" w14:textId="77777777" w:rsidR="002905FA" w:rsidRDefault="002905FA" w:rsidP="00D6127B">
            <w:pPr>
              <w:rPr>
                <w:lang w:val="en-GB"/>
              </w:rPr>
            </w:pPr>
            <w:r>
              <w:rPr>
                <w:lang w:val="en-GB"/>
              </w:rPr>
              <w:t xml:space="preserve">Title </w:t>
            </w:r>
            <w:proofErr w:type="spellStart"/>
            <w:r>
              <w:rPr>
                <w:lang w:val="en-GB"/>
              </w:rPr>
              <w:t>İngilizce</w:t>
            </w:r>
            <w:proofErr w:type="spellEnd"/>
            <w:r>
              <w:rPr>
                <w:lang w:val="en-GB"/>
              </w:rPr>
              <w:t>:</w:t>
            </w:r>
          </w:p>
          <w:p w14:paraId="62A87B79" w14:textId="77777777" w:rsidR="002905FA" w:rsidRPr="00542A5C" w:rsidRDefault="002905FA" w:rsidP="00D6127B">
            <w:pPr>
              <w:rPr>
                <w:lang w:val="en-GB"/>
              </w:rPr>
            </w:pPr>
          </w:p>
        </w:tc>
      </w:tr>
      <w:tr w:rsidR="002905FA" w:rsidRPr="006670C4" w14:paraId="213D4CE8" w14:textId="77777777" w:rsidTr="00D6127B">
        <w:trPr>
          <w:trHeight w:val="796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14:paraId="2E4D1432" w14:textId="77777777" w:rsidR="002905FA" w:rsidRPr="00E5181A" w:rsidRDefault="002905FA" w:rsidP="00D6127B">
            <w:pPr>
              <w:rPr>
                <w:b/>
              </w:rPr>
            </w:pPr>
            <w:r w:rsidRPr="00E5181A">
              <w:rPr>
                <w:b/>
              </w:rPr>
              <w:t>Panelin konusu, önemi ve kapsamı (en fazla 300 kelime):</w:t>
            </w:r>
          </w:p>
          <w:p w14:paraId="5E0C8453" w14:textId="77777777" w:rsidR="002905FA" w:rsidRPr="00E5181A" w:rsidRDefault="002905FA" w:rsidP="00D6127B">
            <w:pPr>
              <w:rPr>
                <w:i/>
                <w:sz w:val="20"/>
                <w:szCs w:val="20"/>
              </w:rPr>
            </w:pPr>
            <w:r w:rsidRPr="00E5181A">
              <w:rPr>
                <w:i/>
                <w:sz w:val="20"/>
                <w:szCs w:val="20"/>
              </w:rPr>
              <w:t>Panel program için kabul edildikten sonra her konuşmacı sunum özetini (Türkçe ve İngilizce olarak) ayrı ayrı gönderecektir.</w:t>
            </w:r>
          </w:p>
        </w:tc>
      </w:tr>
      <w:tr w:rsidR="002905FA" w:rsidRPr="006670C4" w14:paraId="14ED0F8C" w14:textId="77777777" w:rsidTr="00D6127B">
        <w:trPr>
          <w:trHeight w:val="2199"/>
        </w:trPr>
        <w:tc>
          <w:tcPr>
            <w:tcW w:w="9211" w:type="dxa"/>
            <w:tcBorders>
              <w:top w:val="dashed" w:sz="4" w:space="0" w:color="auto"/>
            </w:tcBorders>
          </w:tcPr>
          <w:p w14:paraId="47BC1136" w14:textId="77777777" w:rsidR="002905FA" w:rsidRPr="00E5181A" w:rsidRDefault="002905FA" w:rsidP="00D6127B"/>
        </w:tc>
      </w:tr>
      <w:tr w:rsidR="002905FA" w:rsidRPr="006670C4" w14:paraId="1D0C877F" w14:textId="77777777" w:rsidTr="00D6127B">
        <w:trPr>
          <w:trHeight w:val="574"/>
        </w:trPr>
        <w:tc>
          <w:tcPr>
            <w:tcW w:w="9211" w:type="dxa"/>
            <w:tcBorders>
              <w:bottom w:val="dashed" w:sz="4" w:space="0" w:color="auto"/>
            </w:tcBorders>
            <w:vAlign w:val="center"/>
          </w:tcPr>
          <w:p w14:paraId="657A39E9" w14:textId="77777777" w:rsidR="002905FA" w:rsidRPr="002B6C22" w:rsidRDefault="002905FA" w:rsidP="00D6127B">
            <w:pPr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Önerilen</w:t>
            </w:r>
            <w:proofErr w:type="spellEnd"/>
            <w:r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konuşmacılar</w:t>
            </w:r>
            <w:proofErr w:type="spellEnd"/>
            <w:r w:rsidRPr="00542A5C">
              <w:rPr>
                <w:b/>
                <w:lang w:val="en-GB"/>
              </w:rPr>
              <w:t>:</w:t>
            </w:r>
          </w:p>
        </w:tc>
      </w:tr>
      <w:tr w:rsidR="002905FA" w:rsidRPr="006670C4" w14:paraId="004710F2" w14:textId="77777777" w:rsidTr="00D6127B">
        <w:trPr>
          <w:trHeight w:val="246"/>
        </w:trPr>
        <w:tc>
          <w:tcPr>
            <w:tcW w:w="9211" w:type="dxa"/>
            <w:tcBorders>
              <w:top w:val="dashed" w:sz="4" w:space="0" w:color="auto"/>
            </w:tcBorders>
            <w:vAlign w:val="center"/>
          </w:tcPr>
          <w:p w14:paraId="04B6E38A" w14:textId="77777777" w:rsidR="002905FA" w:rsidRPr="00E5181A" w:rsidRDefault="002905FA" w:rsidP="00D6127B">
            <w:pPr>
              <w:spacing w:line="360" w:lineRule="auto"/>
            </w:pPr>
            <w:r w:rsidRPr="00E5181A">
              <w:t>Konuşmacı 1:</w:t>
            </w:r>
          </w:p>
          <w:p w14:paraId="7743D4C9" w14:textId="77777777" w:rsidR="002905FA" w:rsidRPr="00E5181A" w:rsidRDefault="002905FA" w:rsidP="00D6127B">
            <w:pPr>
              <w:spacing w:line="360" w:lineRule="auto"/>
            </w:pPr>
            <w:r w:rsidRPr="00E5181A">
              <w:lastRenderedPageBreak/>
              <w:t>Kurum adresi ve iletişim bilgileri:</w:t>
            </w:r>
          </w:p>
        </w:tc>
      </w:tr>
      <w:tr w:rsidR="002905FA" w:rsidRPr="006670C4" w14:paraId="689A7A83" w14:textId="77777777" w:rsidTr="00D6127B">
        <w:tc>
          <w:tcPr>
            <w:tcW w:w="9211" w:type="dxa"/>
            <w:vAlign w:val="center"/>
          </w:tcPr>
          <w:p w14:paraId="4161B302" w14:textId="77777777" w:rsidR="002905FA" w:rsidRPr="00E5181A" w:rsidRDefault="002905FA" w:rsidP="00D6127B">
            <w:pPr>
              <w:spacing w:line="360" w:lineRule="auto"/>
            </w:pPr>
            <w:r w:rsidRPr="00E5181A">
              <w:lastRenderedPageBreak/>
              <w:t>Konuşmacı 2:</w:t>
            </w:r>
          </w:p>
          <w:p w14:paraId="5C1D3C2D" w14:textId="77777777" w:rsidR="002905FA" w:rsidRPr="00E5181A" w:rsidRDefault="002905FA" w:rsidP="00D6127B">
            <w:pPr>
              <w:spacing w:line="360" w:lineRule="auto"/>
            </w:pPr>
            <w:r w:rsidRPr="00E5181A">
              <w:t>Kurum adresi ve iletişim bilgileri:</w:t>
            </w:r>
          </w:p>
        </w:tc>
      </w:tr>
      <w:tr w:rsidR="002905FA" w:rsidRPr="006670C4" w14:paraId="29DC0CF7" w14:textId="77777777" w:rsidTr="00D6127B">
        <w:tc>
          <w:tcPr>
            <w:tcW w:w="9211" w:type="dxa"/>
            <w:vAlign w:val="center"/>
          </w:tcPr>
          <w:p w14:paraId="095AF093" w14:textId="77777777" w:rsidR="002905FA" w:rsidRPr="00E5181A" w:rsidRDefault="002905FA" w:rsidP="00D6127B">
            <w:pPr>
              <w:spacing w:line="360" w:lineRule="auto"/>
            </w:pPr>
            <w:r w:rsidRPr="00E5181A">
              <w:t>Konuşmacı 3:</w:t>
            </w:r>
          </w:p>
          <w:p w14:paraId="00CBE9FC" w14:textId="77777777" w:rsidR="002905FA" w:rsidRPr="00E5181A" w:rsidRDefault="002905FA" w:rsidP="00D6127B">
            <w:pPr>
              <w:spacing w:line="360" w:lineRule="auto"/>
            </w:pPr>
            <w:r w:rsidRPr="00E5181A">
              <w:t>Kurum adresi ve iletişim bilgileri:</w:t>
            </w:r>
          </w:p>
        </w:tc>
      </w:tr>
      <w:tr w:rsidR="002905FA" w:rsidRPr="006670C4" w14:paraId="691EBB25" w14:textId="77777777" w:rsidTr="00D6127B">
        <w:tc>
          <w:tcPr>
            <w:tcW w:w="9211" w:type="dxa"/>
            <w:vAlign w:val="center"/>
          </w:tcPr>
          <w:p w14:paraId="79EA1DD8" w14:textId="77777777" w:rsidR="002905FA" w:rsidRPr="00E5181A" w:rsidRDefault="002905FA" w:rsidP="00D6127B">
            <w:pPr>
              <w:spacing w:line="360" w:lineRule="auto"/>
            </w:pPr>
            <w:r w:rsidRPr="00E5181A">
              <w:t>Konuşmacı 4:</w:t>
            </w:r>
          </w:p>
          <w:p w14:paraId="2587E311" w14:textId="77777777" w:rsidR="002905FA" w:rsidRPr="00E5181A" w:rsidRDefault="002905FA" w:rsidP="00D6127B">
            <w:pPr>
              <w:spacing w:line="360" w:lineRule="auto"/>
            </w:pPr>
            <w:r w:rsidRPr="00E5181A">
              <w:t>Kurum adresi ve iletişim bilgileri:</w:t>
            </w:r>
          </w:p>
        </w:tc>
      </w:tr>
    </w:tbl>
    <w:p w14:paraId="5AFE6E94" w14:textId="267D3D42" w:rsidR="002905FA" w:rsidRPr="00731477" w:rsidRDefault="002905FA" w:rsidP="00E5181A">
      <w:pPr>
        <w:spacing w:line="360" w:lineRule="auto"/>
      </w:pPr>
      <w:r w:rsidRPr="00E5181A">
        <w:rPr>
          <w:b/>
        </w:rPr>
        <w:t xml:space="preserve">Panel önerileri için son tarih </w:t>
      </w:r>
      <w:r w:rsidR="00D456F4">
        <w:rPr>
          <w:b/>
        </w:rPr>
        <w:t>30</w:t>
      </w:r>
      <w:r w:rsidR="009024FD" w:rsidRPr="00E5181A">
        <w:rPr>
          <w:b/>
        </w:rPr>
        <w:t xml:space="preserve"> </w:t>
      </w:r>
      <w:r w:rsidR="00D456F4">
        <w:rPr>
          <w:b/>
        </w:rPr>
        <w:t>Nisan</w:t>
      </w:r>
      <w:r w:rsidR="009024FD" w:rsidRPr="00E5181A">
        <w:rPr>
          <w:b/>
        </w:rPr>
        <w:t xml:space="preserve"> 202</w:t>
      </w:r>
      <w:r w:rsidR="00D456F4">
        <w:rPr>
          <w:b/>
        </w:rPr>
        <w:t>6</w:t>
      </w:r>
      <w:r w:rsidR="000A5E4C" w:rsidRPr="00E5181A">
        <w:rPr>
          <w:b/>
        </w:rPr>
        <w:t>’d</w:t>
      </w:r>
      <w:r w:rsidR="00D456F4">
        <w:rPr>
          <w:b/>
        </w:rPr>
        <w:t>ı</w:t>
      </w:r>
      <w:r w:rsidRPr="00E5181A">
        <w:rPr>
          <w:b/>
        </w:rPr>
        <w:t xml:space="preserve">r. </w:t>
      </w:r>
    </w:p>
    <w:p w14:paraId="6DE5126F" w14:textId="77777777" w:rsidR="00F023EC" w:rsidRDefault="00F023EC"/>
    <w:sectPr w:rsidR="00F023EC" w:rsidSect="002F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01D75"/>
    <w:multiLevelType w:val="hybridMultilevel"/>
    <w:tmpl w:val="4D66A8AA"/>
    <w:lvl w:ilvl="0" w:tplc="ACC46B2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94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FA"/>
    <w:rsid w:val="000A5E4C"/>
    <w:rsid w:val="0011741F"/>
    <w:rsid w:val="00156E6E"/>
    <w:rsid w:val="001D0AC2"/>
    <w:rsid w:val="002905FA"/>
    <w:rsid w:val="002F0A2E"/>
    <w:rsid w:val="003C31F2"/>
    <w:rsid w:val="005F357F"/>
    <w:rsid w:val="00611801"/>
    <w:rsid w:val="00784A68"/>
    <w:rsid w:val="009024FD"/>
    <w:rsid w:val="009C7EEF"/>
    <w:rsid w:val="00B70FC7"/>
    <w:rsid w:val="00C166F5"/>
    <w:rsid w:val="00CB575D"/>
    <w:rsid w:val="00D456F4"/>
    <w:rsid w:val="00E5181A"/>
    <w:rsid w:val="00F023EC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F7182E"/>
  <w15:docId w15:val="{46D38E61-C42F-AF44-BC12-E53501D2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5F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905FA"/>
    <w:rPr>
      <w:rFonts w:cs="Times New Roman"/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2905FA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nl-NL" w:eastAsia="nl-NL"/>
    </w:rPr>
  </w:style>
  <w:style w:type="character" w:customStyle="1" w:styleId="SubtitleChar">
    <w:name w:val="Subtitle Char"/>
    <w:basedOn w:val="DefaultParagraphFont"/>
    <w:link w:val="Subtitle"/>
    <w:rsid w:val="002905FA"/>
    <w:rPr>
      <w:rFonts w:ascii="Cambria" w:eastAsia="Times New Roman" w:hAnsi="Cambria" w:cs="Times New Roman"/>
      <w:sz w:val="24"/>
      <w:szCs w:val="24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E518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8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 Ağar</dc:creator>
  <cp:lastModifiedBy>Burak Kandilci</cp:lastModifiedBy>
  <cp:revision>4</cp:revision>
  <dcterms:created xsi:type="dcterms:W3CDTF">2026-02-23T14:31:00Z</dcterms:created>
  <dcterms:modified xsi:type="dcterms:W3CDTF">2026-02-23T14:33:00Z</dcterms:modified>
</cp:coreProperties>
</file>